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7E8E" w14:textId="77777777" w:rsidR="000A4089" w:rsidRPr="000A4089" w:rsidRDefault="000A4089" w:rsidP="000A4089">
      <w:pPr>
        <w:rPr>
          <w:vanish/>
        </w:rPr>
      </w:pPr>
    </w:p>
    <w:tbl>
      <w:tblPr>
        <w:tblpPr w:leftFromText="142" w:rightFromText="142" w:vertAnchor="page" w:tblpX="-323" w:tblpY="5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564"/>
      </w:tblGrid>
      <w:tr w:rsidR="009650D6" w14:paraId="48A51CAC" w14:textId="77777777" w:rsidTr="00940307">
        <w:trPr>
          <w:trHeight w:val="334"/>
        </w:trPr>
        <w:tc>
          <w:tcPr>
            <w:tcW w:w="1838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4892F3F0" w14:textId="77777777" w:rsidR="009650D6" w:rsidRPr="00940307" w:rsidRDefault="009650D6" w:rsidP="009650D6">
            <w:pPr>
              <w:rPr>
                <w:b/>
                <w:bCs/>
                <w:sz w:val="16"/>
                <w:szCs w:val="16"/>
              </w:rPr>
            </w:pPr>
            <w:r w:rsidRPr="00940307">
              <w:rPr>
                <w:rFonts w:hint="eastAsia"/>
                <w:b/>
                <w:bCs/>
                <w:sz w:val="16"/>
                <w:szCs w:val="16"/>
              </w:rPr>
              <w:t>必ずご記入ください</w:t>
            </w:r>
          </w:p>
        </w:tc>
      </w:tr>
      <w:tr w:rsidR="009650D6" w14:paraId="07783A98" w14:textId="77777777" w:rsidTr="00940307">
        <w:trPr>
          <w:trHeight w:val="334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149CE33" w14:textId="77777777" w:rsidR="009650D6" w:rsidRDefault="009650D6" w:rsidP="009650D6">
            <w:r>
              <w:rPr>
                <w:rFonts w:hint="eastAsia"/>
              </w:rPr>
              <w:t>応募部門</w:t>
            </w:r>
          </w:p>
        </w:tc>
      </w:tr>
      <w:tr w:rsidR="009650D6" w14:paraId="4C734757" w14:textId="77777777" w:rsidTr="00940307">
        <w:trPr>
          <w:trHeight w:val="1463"/>
        </w:trPr>
        <w:tc>
          <w:tcPr>
            <w:tcW w:w="183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6C9850" w14:textId="7384BA5E" w:rsidR="009650D6" w:rsidRPr="001624C6" w:rsidRDefault="00000000" w:rsidP="009650D6">
            <w:pPr>
              <w:rPr>
                <w:rFonts w:ascii="AR P教科書体M" w:eastAsia="AR P教科書体M" w:hAnsi="AR P教科書体M"/>
                <w:lang w:eastAsia="zh-CN"/>
              </w:rPr>
            </w:pPr>
            <w:sdt>
              <w:sdtPr>
                <w:rPr>
                  <w:rFonts w:ascii="AR P教科書体M" w:eastAsia="AR P教科書体M" w:hAnsi="AR P教科書体M" w:hint="eastAsia"/>
                  <w:lang w:eastAsia="zh-CN"/>
                </w:rPr>
                <w:id w:val="-1540795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34BD7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C5035B">
              <w:rPr>
                <w:rFonts w:ascii="AR P教科書体M" w:eastAsia="AR P教科書体M" w:hAnsi="AR P教科書体M"/>
                <w:lang w:eastAsia="zh-CN"/>
              </w:rPr>
              <w:t xml:space="preserve"> </w:t>
            </w:r>
            <w:r w:rsidR="009650D6" w:rsidRPr="001624C6">
              <w:rPr>
                <w:rFonts w:ascii="AR P教科書体M" w:eastAsia="AR P教科書体M" w:hAnsi="AR P教科書体M" w:hint="eastAsia"/>
                <w:lang w:eastAsia="zh-CN"/>
              </w:rPr>
              <w:t>小学生</w:t>
            </w:r>
            <w:r w:rsidR="001624C6">
              <w:rPr>
                <w:rFonts w:ascii="AR P教科書体M" w:eastAsia="AR P教科書体M" w:hAnsi="AR P教科書体M" w:hint="eastAsia"/>
                <w:lang w:eastAsia="zh-CN"/>
              </w:rPr>
              <w:t>（1～3年）</w:t>
            </w:r>
          </w:p>
          <w:p w14:paraId="40065F0C" w14:textId="43FBAB94" w:rsidR="001624C6" w:rsidRPr="001624C6" w:rsidRDefault="00000000" w:rsidP="001624C6">
            <w:pPr>
              <w:rPr>
                <w:rFonts w:ascii="AR P教科書体M" w:eastAsia="AR P教科書体M" w:hAnsi="AR P教科書体M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 w:hint="eastAsia"/>
                  <w:lang w:eastAsia="zh-CN"/>
                </w:rPr>
                <w:id w:val="-9900904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C5035B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C5035B">
              <w:rPr>
                <w:rFonts w:ascii="AR P教科書体M" w:eastAsia="AR P教科書体M" w:hAnsi="AR P教科書体M" w:hint="eastAsia"/>
                <w:lang w:eastAsia="zh-CN"/>
              </w:rPr>
              <w:t xml:space="preserve"> 小</w:t>
            </w:r>
            <w:r w:rsidR="001624C6" w:rsidRPr="001624C6">
              <w:rPr>
                <w:rFonts w:ascii="AR P教科書体M" w:eastAsia="AR P教科書体M" w:hAnsi="AR P教科書体M" w:hint="eastAsia"/>
                <w:lang w:eastAsia="zh-CN"/>
              </w:rPr>
              <w:t>学生（4～6年）</w:t>
            </w:r>
          </w:p>
          <w:p w14:paraId="231BF1CB" w14:textId="77777777" w:rsidR="009650D6" w:rsidRPr="001624C6" w:rsidRDefault="00000000" w:rsidP="009650D6">
            <w:pPr>
              <w:rPr>
                <w:rFonts w:ascii="AR P教科書体M" w:eastAsia="AR P教科書体M" w:hAnsi="AR P教科書体M"/>
              </w:rPr>
            </w:pPr>
            <w:sdt>
              <w:sdtPr>
                <w:rPr>
                  <w:rFonts w:ascii="AR P教科書体M" w:eastAsia="AR P教科書体M" w:hAnsi="AR P教科書体M" w:hint="eastAsia"/>
                </w:rPr>
                <w:id w:val="64670514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9650D6" w:rsidRPr="001624C6">
                  <w:rPr>
                    <w:rFonts w:ascii="Segoe UI Symbol" w:eastAsia="AR P教科書体M" w:hAnsi="Segoe UI Symbol" w:cs="Segoe UI Symbol"/>
                  </w:rPr>
                  <w:t>☐</w:t>
                </w:r>
              </w:sdtContent>
            </w:sdt>
            <w:r w:rsidR="009650D6" w:rsidRPr="001624C6">
              <w:rPr>
                <w:rFonts w:ascii="AR P教科書体M" w:eastAsia="AR P教科書体M" w:hAnsi="AR P教科書体M" w:hint="eastAsia"/>
              </w:rPr>
              <w:t xml:space="preserve"> 中学生</w:t>
            </w:r>
          </w:p>
          <w:p w14:paraId="0217C7D6" w14:textId="63792198" w:rsidR="009650D6" w:rsidRPr="001624C6" w:rsidRDefault="00000000" w:rsidP="009650D6">
            <w:pPr>
              <w:rPr>
                <w:rFonts w:ascii="AR P教科書体M" w:eastAsia="AR P教科書体M" w:hAnsi="AR P教科書体M"/>
              </w:rPr>
            </w:pPr>
            <w:sdt>
              <w:sdtPr>
                <w:rPr>
                  <w:rFonts w:ascii="AR P教科書体M" w:eastAsia="AR P教科書体M" w:hAnsi="AR P教科書体M" w:hint="eastAsia"/>
                </w:rPr>
                <w:id w:val="-188255134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16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50D6" w:rsidRPr="001624C6">
              <w:rPr>
                <w:rFonts w:ascii="AR P教科書体M" w:eastAsia="AR P教科書体M" w:hAnsi="AR P教科書体M" w:hint="eastAsia"/>
              </w:rPr>
              <w:t xml:space="preserve"> 高校生</w:t>
            </w:r>
          </w:p>
          <w:p w14:paraId="655A18B8" w14:textId="77777777" w:rsidR="009650D6" w:rsidRPr="001624C6" w:rsidRDefault="009650D6" w:rsidP="00CA07D2">
            <w:pPr>
              <w:ind w:firstLineChars="150" w:firstLine="315"/>
              <w:rPr>
                <w:rFonts w:ascii="AR P教科書体M" w:eastAsia="AR P教科書体M" w:hAnsi="AR P教科書体M"/>
              </w:rPr>
            </w:pPr>
            <w:r w:rsidRPr="001624C6">
              <w:rPr>
                <w:rFonts w:ascii="AR P教科書体M" w:eastAsia="AR P教科書体M" w:hAnsi="AR P教科書体M" w:hint="eastAsia"/>
              </w:rPr>
              <w:t>及び１８歳以下</w:t>
            </w:r>
          </w:p>
        </w:tc>
      </w:tr>
      <w:tr w:rsidR="009650D6" w14:paraId="6589E411" w14:textId="77777777" w:rsidTr="009403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838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4AA65" w14:textId="77777777" w:rsidR="009650D6" w:rsidRPr="008570EF" w:rsidRDefault="009650D6" w:rsidP="009650D6">
            <w:pPr>
              <w:rPr>
                <w:sz w:val="20"/>
                <w:szCs w:val="20"/>
              </w:rPr>
            </w:pPr>
            <w:r w:rsidRPr="008570EF">
              <w:rPr>
                <w:rFonts w:hint="eastAsia"/>
                <w:sz w:val="20"/>
                <w:szCs w:val="20"/>
              </w:rPr>
              <w:t>応募人数・作品数</w:t>
            </w:r>
          </w:p>
        </w:tc>
      </w:tr>
      <w:tr w:rsidR="009650D6" w14:paraId="4D2929FE" w14:textId="77777777" w:rsidTr="008144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5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ashed" w:sz="4" w:space="0" w:color="auto"/>
            </w:tcBorders>
          </w:tcPr>
          <w:p w14:paraId="75FF5848" w14:textId="77777777" w:rsidR="009650D6" w:rsidRDefault="009650D6" w:rsidP="009650D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24" w:space="0" w:color="auto"/>
            </w:tcBorders>
            <w:textDirection w:val="tbRlV"/>
          </w:tcPr>
          <w:p w14:paraId="5FEAC8E0" w14:textId="77777777" w:rsidR="009650D6" w:rsidRDefault="009650D6" w:rsidP="009650D6">
            <w:pPr>
              <w:ind w:left="113"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9650D6" w14:paraId="43F1D151" w14:textId="77777777" w:rsidTr="008144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15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</w:tcPr>
          <w:p w14:paraId="3F3CCF56" w14:textId="77777777" w:rsidR="009650D6" w:rsidRDefault="009650D6" w:rsidP="009650D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  <w:textDirection w:val="tbRlV"/>
          </w:tcPr>
          <w:p w14:paraId="1AEAFCD2" w14:textId="77777777" w:rsidR="009650D6" w:rsidRDefault="009650D6" w:rsidP="009650D6">
            <w:pPr>
              <w:ind w:left="113"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句</w:t>
            </w:r>
          </w:p>
        </w:tc>
      </w:tr>
    </w:tbl>
    <w:p w14:paraId="2EF7DFC7" w14:textId="7DF36EEB" w:rsidR="00326E11" w:rsidRPr="00BF1811" w:rsidRDefault="00326E11">
      <w:pPr>
        <w:rPr>
          <w:b/>
          <w:bCs/>
          <w:sz w:val="24"/>
          <w:lang w:eastAsia="zh-CN"/>
        </w:rPr>
      </w:pPr>
      <w:r w:rsidRPr="00BF1811">
        <w:rPr>
          <w:rFonts w:hint="eastAsia"/>
          <w:b/>
          <w:bCs/>
          <w:sz w:val="24"/>
          <w:lang w:eastAsia="zh-CN"/>
        </w:rPr>
        <w:t>第</w:t>
      </w:r>
      <w:r w:rsidR="00CB1D87">
        <w:rPr>
          <w:rFonts w:hint="eastAsia"/>
          <w:b/>
          <w:bCs/>
          <w:sz w:val="24"/>
          <w:lang w:eastAsia="zh-CN"/>
        </w:rPr>
        <w:t>三十</w:t>
      </w:r>
      <w:r w:rsidR="00B50625">
        <w:rPr>
          <w:rFonts w:hint="eastAsia"/>
          <w:b/>
          <w:bCs/>
          <w:sz w:val="24"/>
          <w:lang w:eastAsia="zh-CN"/>
        </w:rPr>
        <w:t>一</w:t>
      </w:r>
      <w:r w:rsidRPr="00BF1811">
        <w:rPr>
          <w:rFonts w:hint="eastAsia"/>
          <w:b/>
          <w:bCs/>
          <w:sz w:val="24"/>
          <w:lang w:eastAsia="zh-CN"/>
        </w:rPr>
        <w:t>回「草枕」国際俳句大会</w:t>
      </w:r>
    </w:p>
    <w:p w14:paraId="7650967A" w14:textId="77777777" w:rsidR="00326E11" w:rsidRDefault="00326E11">
      <w:pPr>
        <w:rPr>
          <w:b/>
        </w:rPr>
      </w:pPr>
      <w:r w:rsidRPr="00CA3A76">
        <w:rPr>
          <w:rFonts w:hint="eastAsia"/>
          <w:b/>
          <w:sz w:val="26"/>
          <w:szCs w:val="26"/>
        </w:rPr>
        <w:t>ジュニア部門</w:t>
      </w:r>
      <w:r w:rsidR="00CA3A76" w:rsidRPr="00CA3A76">
        <w:rPr>
          <w:rFonts w:hint="eastAsia"/>
          <w:b/>
          <w:sz w:val="26"/>
          <w:szCs w:val="26"/>
        </w:rPr>
        <w:t xml:space="preserve">　投句用紙</w:t>
      </w:r>
    </w:p>
    <w:p w14:paraId="0CA9C793" w14:textId="77777777" w:rsidR="00C66779" w:rsidRDefault="005F1F6F">
      <w:pPr>
        <w:rPr>
          <w:b/>
        </w:rPr>
      </w:pPr>
      <w:r>
        <w:rPr>
          <w:rFonts w:hint="eastAsia"/>
          <w:b/>
        </w:rPr>
        <w:t>（団体用応募用紙）</w:t>
      </w:r>
    </w:p>
    <w:p w14:paraId="685A129D" w14:textId="77777777" w:rsidR="00C66779" w:rsidRDefault="00C66779">
      <w:pPr>
        <w:rPr>
          <w:b/>
        </w:rPr>
      </w:pPr>
    </w:p>
    <w:tbl>
      <w:tblPr>
        <w:tblpPr w:leftFromText="142" w:rightFromText="142" w:tblpX="559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36"/>
        <w:gridCol w:w="680"/>
        <w:gridCol w:w="236"/>
        <w:gridCol w:w="680"/>
        <w:gridCol w:w="236"/>
        <w:gridCol w:w="680"/>
        <w:gridCol w:w="236"/>
        <w:gridCol w:w="680"/>
        <w:gridCol w:w="236"/>
        <w:gridCol w:w="680"/>
        <w:gridCol w:w="236"/>
        <w:gridCol w:w="680"/>
        <w:gridCol w:w="236"/>
        <w:gridCol w:w="680"/>
        <w:gridCol w:w="236"/>
        <w:gridCol w:w="680"/>
        <w:gridCol w:w="236"/>
        <w:gridCol w:w="680"/>
        <w:gridCol w:w="236"/>
        <w:gridCol w:w="510"/>
      </w:tblGrid>
      <w:tr w:rsidR="00377D35" w14:paraId="479F5D63" w14:textId="77777777" w:rsidTr="00A547BA">
        <w:trPr>
          <w:cantSplit/>
          <w:trHeight w:val="1128"/>
        </w:trPr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3D7B98F2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01F468EE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3D9CBE93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7E0C0C5D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5AC06AA5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71ECC055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359FA71F" w14:textId="4A440CF5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1711057B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7B87E88E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bottom w:val="single" w:sz="24" w:space="0" w:color="auto"/>
            </w:tcBorders>
            <w:textDirection w:val="tbRlV"/>
            <w:vAlign w:val="center"/>
          </w:tcPr>
          <w:p w14:paraId="79D5793E" w14:textId="77777777" w:rsidR="00377D35" w:rsidRPr="005E4A1D" w:rsidRDefault="00377D35" w:rsidP="00377D3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10" w:type="dxa"/>
            <w:textDirection w:val="tbRlV"/>
          </w:tcPr>
          <w:p w14:paraId="0D9927FA" w14:textId="77777777" w:rsidR="00377D35" w:rsidRPr="00377D35" w:rsidRDefault="00377D35" w:rsidP="00377D3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77D35">
              <w:rPr>
                <w:rFonts w:hint="eastAsia"/>
                <w:b/>
                <w:sz w:val="12"/>
                <w:szCs w:val="12"/>
              </w:rPr>
              <w:t>※事務局使用欄</w:t>
            </w:r>
          </w:p>
        </w:tc>
      </w:tr>
      <w:tr w:rsidR="00377D35" w14:paraId="67D98EEE" w14:textId="77777777" w:rsidTr="00A547BA">
        <w:trPr>
          <w:cantSplit/>
          <w:trHeight w:val="6080"/>
        </w:trPr>
        <w:tc>
          <w:tcPr>
            <w:tcW w:w="916" w:type="dxa"/>
            <w:gridSpan w:val="2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14:paraId="59504DBC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456AA7C6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232E870A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3E6019F0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7D0809FC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5888C803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70156198" w14:textId="2C3167AA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6CF00D4B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</w:tcBorders>
            <w:textDirection w:val="tbRlV"/>
            <w:vAlign w:val="center"/>
          </w:tcPr>
          <w:p w14:paraId="7D6A156C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top w:val="single" w:sz="24" w:space="0" w:color="auto"/>
              <w:right w:val="single" w:sz="24" w:space="0" w:color="auto"/>
            </w:tcBorders>
            <w:textDirection w:val="tbRlV"/>
            <w:vAlign w:val="center"/>
          </w:tcPr>
          <w:p w14:paraId="3E57CC31" w14:textId="04846234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4" w:space="0" w:color="auto"/>
            </w:tcBorders>
            <w:textDirection w:val="tbRlV"/>
          </w:tcPr>
          <w:p w14:paraId="494143F9" w14:textId="77777777" w:rsidR="00377D35" w:rsidRPr="00412EE3" w:rsidRDefault="00377D35" w:rsidP="00377D3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12EE3">
              <w:rPr>
                <w:rFonts w:hint="eastAsia"/>
                <w:b/>
                <w:sz w:val="18"/>
                <w:szCs w:val="18"/>
              </w:rPr>
              <w:t>作</w:t>
            </w:r>
            <w:r>
              <w:rPr>
                <w:rFonts w:hint="eastAsia"/>
                <w:b/>
                <w:sz w:val="18"/>
                <w:szCs w:val="18"/>
              </w:rPr>
              <w:t xml:space="preserve">　　　　</w:t>
            </w:r>
            <w:r w:rsidRPr="00412EE3">
              <w:rPr>
                <w:rFonts w:hint="eastAsia"/>
                <w:b/>
                <w:sz w:val="18"/>
                <w:szCs w:val="18"/>
              </w:rPr>
              <w:t>品</w:t>
            </w:r>
            <w:r>
              <w:rPr>
                <w:rFonts w:hint="eastAsia"/>
                <w:b/>
                <w:sz w:val="18"/>
                <w:szCs w:val="18"/>
              </w:rPr>
              <w:t xml:space="preserve">　（１人２句まで）</w:t>
            </w:r>
          </w:p>
        </w:tc>
      </w:tr>
      <w:tr w:rsidR="00377D35" w14:paraId="1C3E31BB" w14:textId="77777777" w:rsidTr="00A547BA">
        <w:trPr>
          <w:cantSplit/>
          <w:trHeight w:val="795"/>
        </w:trPr>
        <w:tc>
          <w:tcPr>
            <w:tcW w:w="916" w:type="dxa"/>
            <w:gridSpan w:val="2"/>
            <w:tcBorders>
              <w:left w:val="single" w:sz="24" w:space="0" w:color="auto"/>
            </w:tcBorders>
            <w:textDirection w:val="tbRlV"/>
            <w:vAlign w:val="center"/>
          </w:tcPr>
          <w:p w14:paraId="4DD375A5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4C6DDB16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596F2A6B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5F92FF3E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3A025CD2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7C3D683C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11C58EE8" w14:textId="227C1C0E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465B04C7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extDirection w:val="tbRlV"/>
            <w:vAlign w:val="center"/>
          </w:tcPr>
          <w:p w14:paraId="3C64946D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tcBorders>
              <w:right w:val="single" w:sz="24" w:space="0" w:color="auto"/>
            </w:tcBorders>
            <w:textDirection w:val="tbRlV"/>
            <w:vAlign w:val="center"/>
          </w:tcPr>
          <w:p w14:paraId="6235BE20" w14:textId="2A8957F4" w:rsidR="00377D35" w:rsidRPr="000C473E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left w:val="single" w:sz="24" w:space="0" w:color="auto"/>
            </w:tcBorders>
            <w:textDirection w:val="tbRlV"/>
          </w:tcPr>
          <w:p w14:paraId="42CBB727" w14:textId="77777777" w:rsidR="00377D35" w:rsidRPr="00412EE3" w:rsidRDefault="00377D35" w:rsidP="00377D3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12EE3">
              <w:rPr>
                <w:rFonts w:hint="eastAsia"/>
                <w:b/>
                <w:sz w:val="18"/>
                <w:szCs w:val="18"/>
              </w:rPr>
              <w:t>学年</w:t>
            </w:r>
          </w:p>
        </w:tc>
      </w:tr>
      <w:tr w:rsidR="00377D35" w14:paraId="6041D0CF" w14:textId="77777777" w:rsidTr="006D30D9">
        <w:trPr>
          <w:cantSplit/>
          <w:trHeight w:val="2291"/>
        </w:trPr>
        <w:tc>
          <w:tcPr>
            <w:tcW w:w="680" w:type="dxa"/>
            <w:tcBorders>
              <w:left w:val="single" w:sz="24" w:space="0" w:color="auto"/>
              <w:bottom w:val="single" w:sz="24" w:space="0" w:color="auto"/>
              <w:right w:val="dashed" w:sz="4" w:space="0" w:color="auto"/>
            </w:tcBorders>
            <w:textDirection w:val="tbRlV"/>
            <w:vAlign w:val="center"/>
          </w:tcPr>
          <w:p w14:paraId="19068F41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  <w:vAlign w:val="center"/>
          </w:tcPr>
          <w:p w14:paraId="2BB26C8F" w14:textId="77777777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</w:tcPr>
          <w:p w14:paraId="76FB6969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</w:tcPr>
          <w:p w14:paraId="106F86D4" w14:textId="77777777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</w:tcPr>
          <w:p w14:paraId="21941C14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</w:tcPr>
          <w:p w14:paraId="4A05F36C" w14:textId="77777777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</w:tcPr>
          <w:p w14:paraId="61584D00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</w:tcPr>
          <w:p w14:paraId="138EDFE1" w14:textId="77777777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  <w:vAlign w:val="center"/>
          </w:tcPr>
          <w:p w14:paraId="51D70FB3" w14:textId="2556DD2B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</w:tcPr>
          <w:p w14:paraId="42821587" w14:textId="77777777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</w:tcPr>
          <w:p w14:paraId="1380AB2C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</w:tcPr>
          <w:p w14:paraId="4A336344" w14:textId="77777777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</w:tcPr>
          <w:p w14:paraId="30740EF5" w14:textId="4B3720E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  <w:vAlign w:val="center"/>
          </w:tcPr>
          <w:p w14:paraId="2607DB94" w14:textId="2EA02C7A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</w:tcPr>
          <w:p w14:paraId="167F8F1D" w14:textId="3469DB00" w:rsidR="00377D35" w:rsidRPr="006D30D9" w:rsidRDefault="00377D35" w:rsidP="00377D35">
            <w:pPr>
              <w:ind w:left="113" w:right="113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  <w:vAlign w:val="center"/>
          </w:tcPr>
          <w:p w14:paraId="36A216EA" w14:textId="77777777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  <w:vAlign w:val="center"/>
          </w:tcPr>
          <w:p w14:paraId="0355DE83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</w:tcBorders>
            <w:textDirection w:val="tbRlV"/>
          </w:tcPr>
          <w:p w14:paraId="1045F05B" w14:textId="06D082CB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24" w:space="0" w:color="auto"/>
              <w:right w:val="dashed" w:sz="4" w:space="0" w:color="auto"/>
            </w:tcBorders>
            <w:textDirection w:val="tbRlV"/>
            <w:vAlign w:val="center"/>
          </w:tcPr>
          <w:p w14:paraId="66227F57" w14:textId="77777777" w:rsidR="00377D35" w:rsidRPr="00B94F19" w:rsidRDefault="00377D35" w:rsidP="00377D35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24" w:space="0" w:color="auto"/>
              <w:right w:val="single" w:sz="24" w:space="0" w:color="auto"/>
            </w:tcBorders>
            <w:textDirection w:val="tbRlV"/>
            <w:vAlign w:val="center"/>
          </w:tcPr>
          <w:p w14:paraId="547C13DB" w14:textId="3C024E96" w:rsidR="00377D35" w:rsidRPr="006D30D9" w:rsidRDefault="00377D35" w:rsidP="00377D35">
            <w:pPr>
              <w:ind w:left="113" w:right="113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left w:val="single" w:sz="24" w:space="0" w:color="auto"/>
            </w:tcBorders>
            <w:textDirection w:val="tbRlV"/>
          </w:tcPr>
          <w:p w14:paraId="37129DF0" w14:textId="77777777" w:rsidR="00377D35" w:rsidRPr="00412EE3" w:rsidRDefault="00377D35" w:rsidP="00377D3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12EE3">
              <w:rPr>
                <w:rFonts w:hint="eastAsia"/>
                <w:b/>
                <w:sz w:val="18"/>
                <w:szCs w:val="18"/>
              </w:rPr>
              <w:t>氏</w:t>
            </w:r>
            <w:r>
              <w:rPr>
                <w:rFonts w:hint="eastAsia"/>
                <w:b/>
                <w:sz w:val="18"/>
                <w:szCs w:val="18"/>
              </w:rPr>
              <w:t xml:space="preserve">　　　</w:t>
            </w:r>
            <w:r w:rsidRPr="00412EE3">
              <w:rPr>
                <w:rFonts w:hint="eastAsia"/>
                <w:b/>
                <w:sz w:val="18"/>
                <w:szCs w:val="18"/>
              </w:rPr>
              <w:t>名</w:t>
            </w:r>
          </w:p>
        </w:tc>
      </w:tr>
    </w:tbl>
    <w:p w14:paraId="57F4801F" w14:textId="77777777" w:rsidR="00326E11" w:rsidRDefault="009650D6" w:rsidP="006E2BB3">
      <w:pPr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D1FB4" wp14:editId="000C3301">
                <wp:simplePos x="0" y="0"/>
                <wp:positionH relativeFrom="column">
                  <wp:posOffset>13970</wp:posOffset>
                </wp:positionH>
                <wp:positionV relativeFrom="paragraph">
                  <wp:posOffset>1342390</wp:posOffset>
                </wp:positionV>
                <wp:extent cx="390525" cy="1438275"/>
                <wp:effectExtent l="19050" t="19050" r="2857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hint="eastAsia"/>
                              </w:rPr>
                              <w:id w:val="1733504379"/>
                              <w:text/>
                            </w:sdtPr>
                            <w:sdtContent>
                              <w:p w14:paraId="69B562EA" w14:textId="5BECC05A" w:rsidR="00F53285" w:rsidRDefault="00F53285" w:rsidP="00F53285"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 w:rsidR="000C473E">
                                  <w:rPr>
                                    <w:rFonts w:hint="eastAsia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枚中　</w:t>
                                </w:r>
                                <w:r w:rsidR="000C473E"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hint="eastAsia"/>
                                  </w:rPr>
                                  <w:t>枚目</w:t>
                                </w:r>
                              </w:p>
                            </w:sdtContent>
                          </w:sdt>
                          <w:p w14:paraId="6EA088AA" w14:textId="77777777" w:rsidR="00E52330" w:rsidRDefault="00E52330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D1F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1pt;margin-top:105.7pt;width:30.7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" strokeweight="2.25pt">
                <v:textbox style="layout-flow:vertical-ideographic" inset="5.85pt,.7pt,5.85pt,.7pt">
                  <w:txbxContent>
                    <w:sdt>
                      <w:sdtPr>
                        <w:rPr>
                          <w:rFonts w:hint="eastAsia"/>
                        </w:rPr>
                        <w:id w:val="1733504379"/>
                        <w:text/>
                      </w:sdtPr>
                      <w:sdtContent>
                        <w:p w14:paraId="69B562EA" w14:textId="5BECC05A" w:rsidR="00F53285" w:rsidRDefault="00F53285" w:rsidP="00F53285"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 w:rsidR="000C473E">
                            <w:rPr>
                              <w:rFonts w:hint="eastAsia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</w:rPr>
                            <w:t xml:space="preserve">枚中　</w:t>
                          </w:r>
                          <w:r w:rsidR="000C473E"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枚目</w:t>
                          </w:r>
                        </w:p>
                      </w:sdtContent>
                    </w:sdt>
                    <w:p w14:paraId="6EA088AA" w14:textId="77777777" w:rsidR="00E52330" w:rsidRDefault="00E52330"/>
                  </w:txbxContent>
                </v:textbox>
              </v:shape>
            </w:pict>
          </mc:Fallback>
        </mc:AlternateContent>
      </w:r>
      <w:r w:rsidR="00DC44AE">
        <w:rPr>
          <w:rFonts w:hint="eastAsia"/>
          <w:sz w:val="18"/>
          <w:szCs w:val="18"/>
        </w:rPr>
        <w:t>【</w:t>
      </w:r>
      <w:r w:rsidR="00326E11" w:rsidRPr="00F23E27">
        <w:rPr>
          <w:rFonts w:hint="eastAsia"/>
          <w:sz w:val="18"/>
          <w:szCs w:val="18"/>
        </w:rPr>
        <w:t>記入上の注意</w:t>
      </w:r>
      <w:r w:rsidR="00DC44AE">
        <w:rPr>
          <w:rFonts w:hint="eastAsia"/>
          <w:sz w:val="18"/>
          <w:szCs w:val="18"/>
        </w:rPr>
        <w:t>】</w:t>
      </w:r>
      <w:r w:rsidR="00326E11" w:rsidRPr="00F23E27">
        <w:rPr>
          <w:rFonts w:hint="eastAsia"/>
          <w:sz w:val="18"/>
          <w:szCs w:val="18"/>
        </w:rPr>
        <w:t>（太枠内のみご記入ください）</w:t>
      </w:r>
    </w:p>
    <w:p w14:paraId="59E406D1" w14:textId="77777777" w:rsidR="00491DEF" w:rsidRPr="00940307" w:rsidRDefault="00491DEF" w:rsidP="00F23E27">
      <w:pPr>
        <w:snapToGrid w:val="0"/>
        <w:spacing w:line="0" w:lineRule="atLeast"/>
        <w:rPr>
          <w:b/>
          <w:sz w:val="18"/>
          <w:szCs w:val="18"/>
        </w:rPr>
      </w:pPr>
      <w:r w:rsidRPr="00940307">
        <w:rPr>
          <w:rFonts w:hint="eastAsia"/>
          <w:b/>
          <w:sz w:val="18"/>
          <w:szCs w:val="18"/>
          <w:highlight w:val="lightGray"/>
        </w:rPr>
        <w:t>応募部門ごとに用紙を分けてご記入ください。</w:t>
      </w:r>
    </w:p>
    <w:p w14:paraId="71E8A506" w14:textId="4DE989C6" w:rsidR="00BC247C" w:rsidRPr="00CA07D2" w:rsidRDefault="001659FC" w:rsidP="00BC247C">
      <w:pPr>
        <w:snapToGrid w:val="0"/>
        <w:spacing w:line="0" w:lineRule="atLeast"/>
        <w:rPr>
          <w:b/>
          <w:sz w:val="18"/>
          <w:szCs w:val="18"/>
        </w:rPr>
      </w:pPr>
      <w:r w:rsidRPr="00CA07D2">
        <w:rPr>
          <w:rFonts w:hint="eastAsia"/>
          <w:b/>
          <w:sz w:val="18"/>
          <w:szCs w:val="18"/>
        </w:rPr>
        <w:t>学校名は正式名称（○○県立☆☆高等学校など）でご記入</w:t>
      </w:r>
      <w:r w:rsidR="00491DEF" w:rsidRPr="00CA07D2">
        <w:rPr>
          <w:rFonts w:hint="eastAsia"/>
          <w:b/>
          <w:sz w:val="18"/>
          <w:szCs w:val="18"/>
        </w:rPr>
        <w:t>くだ</w:t>
      </w:r>
      <w:r w:rsidRPr="00CA07D2">
        <w:rPr>
          <w:rFonts w:hint="eastAsia"/>
          <w:b/>
          <w:sz w:val="18"/>
          <w:szCs w:val="18"/>
        </w:rPr>
        <w:t>さい。</w:t>
      </w:r>
    </w:p>
    <w:p w14:paraId="050FCBFF" w14:textId="20A4FBAF" w:rsidR="00326E11" w:rsidRPr="006A2A23" w:rsidRDefault="006A2A23" w:rsidP="006A2A23">
      <w:pPr>
        <w:snapToGrid w:val="0"/>
        <w:spacing w:line="0" w:lineRule="atLeast"/>
        <w:rPr>
          <w:b/>
          <w:bCs/>
          <w:sz w:val="18"/>
          <w:szCs w:val="18"/>
          <w:highlight w:val="lightGray"/>
        </w:rPr>
      </w:pPr>
      <w:r w:rsidRPr="006A2A23">
        <w:rPr>
          <w:rFonts w:hint="eastAsia"/>
          <w:b/>
          <w:bCs/>
          <w:sz w:val="18"/>
          <w:szCs w:val="18"/>
          <w:highlight w:val="lightGray"/>
        </w:rPr>
        <w:t>・</w:t>
      </w:r>
      <w:r w:rsidR="00BC247C" w:rsidRPr="006A2A23">
        <w:rPr>
          <w:rFonts w:hint="eastAsia"/>
          <w:b/>
          <w:bCs/>
          <w:sz w:val="18"/>
          <w:szCs w:val="18"/>
          <w:highlight w:val="lightGray"/>
        </w:rPr>
        <w:t>楷書で濃くはっきりと</w:t>
      </w:r>
      <w:r w:rsidR="001624C6" w:rsidRPr="006A2A23">
        <w:rPr>
          <w:rFonts w:hint="eastAsia"/>
          <w:b/>
          <w:bCs/>
          <w:sz w:val="18"/>
          <w:szCs w:val="18"/>
          <w:highlight w:val="lightGray"/>
        </w:rPr>
        <w:t>書いてください。</w:t>
      </w:r>
    </w:p>
    <w:p w14:paraId="68FDB75B" w14:textId="4DB25812" w:rsidR="00915F98" w:rsidRPr="00B50625" w:rsidRDefault="006A2A23" w:rsidP="006A2A23">
      <w:pPr>
        <w:snapToGrid w:val="0"/>
        <w:spacing w:line="0" w:lineRule="atLeast"/>
        <w:rPr>
          <w:szCs w:val="21"/>
        </w:rPr>
      </w:pPr>
      <w:r w:rsidRPr="00B50625">
        <w:rPr>
          <w:rFonts w:hint="eastAsia"/>
          <w:b/>
          <w:bCs/>
          <w:szCs w:val="21"/>
          <w:highlight w:val="lightGray"/>
        </w:rPr>
        <w:t>・</w:t>
      </w:r>
      <w:r w:rsidR="001624C6" w:rsidRPr="00B50625">
        <w:rPr>
          <w:rFonts w:hint="eastAsia"/>
          <w:b/>
          <w:bCs/>
          <w:szCs w:val="21"/>
          <w:highlight w:val="lightGray"/>
        </w:rPr>
        <w:t>むつかしい</w:t>
      </w:r>
      <w:r w:rsidR="00915F98" w:rsidRPr="00B50625">
        <w:rPr>
          <w:rFonts w:hint="eastAsia"/>
          <w:b/>
          <w:bCs/>
          <w:szCs w:val="21"/>
          <w:highlight w:val="lightGray"/>
        </w:rPr>
        <w:t>読みの</w:t>
      </w:r>
      <w:r w:rsidR="001624C6" w:rsidRPr="00B50625">
        <w:rPr>
          <w:rFonts w:hint="eastAsia"/>
          <w:b/>
          <w:bCs/>
          <w:szCs w:val="21"/>
          <w:highlight w:val="lightGray"/>
        </w:rPr>
        <w:t>漢字には</w:t>
      </w:r>
      <w:r w:rsidR="00915F98" w:rsidRPr="00B50625">
        <w:rPr>
          <w:rFonts w:hint="eastAsia"/>
          <w:b/>
          <w:bCs/>
          <w:szCs w:val="21"/>
          <w:highlight w:val="lightGray"/>
        </w:rPr>
        <w:t>「ふりがな」を付けてください</w:t>
      </w:r>
      <w:r w:rsidR="00915F98" w:rsidRPr="00B50625">
        <w:rPr>
          <w:rFonts w:hint="eastAsia"/>
          <w:szCs w:val="21"/>
          <w:highlight w:val="lightGray"/>
        </w:rPr>
        <w:t>。</w:t>
      </w:r>
    </w:p>
    <w:p w14:paraId="27C84248" w14:textId="7C2948FC" w:rsidR="006A2A23" w:rsidRPr="006A2A23" w:rsidRDefault="00940307" w:rsidP="00F23E27">
      <w:pPr>
        <w:snapToGrid w:val="0"/>
        <w:spacing w:line="0" w:lineRule="atLeast"/>
        <w:rPr>
          <w:sz w:val="17"/>
          <w:szCs w:val="17"/>
        </w:rPr>
      </w:pPr>
      <w:r w:rsidRPr="006A2A23">
        <w:rPr>
          <w:b/>
          <w:bCs/>
          <w:noProof/>
          <w:sz w:val="18"/>
          <w:szCs w:val="18"/>
          <w:highlight w:val="lightGra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CD1A2" wp14:editId="09AC0647">
                <wp:simplePos x="0" y="0"/>
                <wp:positionH relativeFrom="column">
                  <wp:posOffset>-624840</wp:posOffset>
                </wp:positionH>
                <wp:positionV relativeFrom="margin">
                  <wp:posOffset>3921760</wp:posOffset>
                </wp:positionV>
                <wp:extent cx="1257300" cy="26955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28C1" w14:textId="77777777" w:rsidR="00B32CEE" w:rsidRPr="00F23E27" w:rsidRDefault="00B32CEE" w:rsidP="006B499A">
                            <w:pPr>
                              <w:snapToGrid w:val="0"/>
                              <w:spacing w:line="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応募先</w:t>
                            </w:r>
                          </w:p>
                          <w:p w14:paraId="75E6887B" w14:textId="583D242B" w:rsidR="000E3B59" w:rsidRDefault="00B32CEE" w:rsidP="00F23E27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〒８６</w:t>
                            </w:r>
                            <w:r w:rsidR="000E3B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‐</w:t>
                            </w:r>
                            <w:r w:rsidR="006B49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</w:t>
                            </w:r>
                            <w:r w:rsidR="000E3B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１３４</w:t>
                            </w:r>
                          </w:p>
                          <w:p w14:paraId="26C56492" w14:textId="4C93B77E" w:rsidR="006B499A" w:rsidRPr="006B499A" w:rsidRDefault="00B32CEE" w:rsidP="000E3B59">
                            <w:pPr>
                              <w:snapToGrid w:val="0"/>
                              <w:spacing w:line="0" w:lineRule="atLeast"/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熊本</w:t>
                            </w:r>
                            <w:r w:rsidR="000E3B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市北</w:t>
                            </w:r>
                            <w:r w:rsidR="006B49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</w:t>
                            </w:r>
                            <w:r w:rsidR="000E3B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植木町舞尾５１３　松本オハナ方</w:t>
                            </w:r>
                            <w:r w:rsidR="006B49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B499A">
                              <w:rPr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0E3B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7DAFF254" w14:textId="33E52CE0" w:rsidR="00B32CEE" w:rsidRDefault="00B32CEE" w:rsidP="00F23E27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E3B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「草枕」国際俳句大会</w:t>
                            </w:r>
                            <w:r w:rsidR="00CA07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B49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ジュニア</w:t>
                            </w:r>
                            <w:r w:rsidR="00CA07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部門</w:t>
                            </w:r>
                            <w:r w:rsidR="006B49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係</w:t>
                            </w:r>
                          </w:p>
                          <w:p w14:paraId="61F070AE" w14:textId="77777777" w:rsidR="006B499A" w:rsidRDefault="006B499A" w:rsidP="00B26C34">
                            <w:pPr>
                              <w:snapToGrid w:val="0"/>
                              <w:spacing w:line="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お問い合わせ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先</w:t>
                            </w:r>
                          </w:p>
                          <w:p w14:paraId="601FC044" w14:textId="77777777" w:rsidR="006B499A" w:rsidRDefault="006B499A" w:rsidP="00B26C34">
                            <w:pPr>
                              <w:snapToGrid w:val="0"/>
                              <w:spacing w:line="0" w:lineRule="atLeas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草枕」国際俳句大会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委員会事務局</w:t>
                            </w:r>
                          </w:p>
                          <w:p w14:paraId="3D1FD09D" w14:textId="77777777" w:rsidR="00B32CEE" w:rsidRPr="00D42569" w:rsidRDefault="00B32CEE" w:rsidP="00B26C34">
                            <w:pPr>
                              <w:snapToGrid w:val="0"/>
                              <w:spacing w:line="0" w:lineRule="atLeast"/>
                              <w:ind w:firstLineChars="200" w:firstLine="360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　話</w:t>
                            </w:r>
                            <w:r w:rsidR="00B26C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・Ｆ</w:t>
                            </w:r>
                            <w:r w:rsidR="00B26C34">
                              <w:rPr>
                                <w:sz w:val="18"/>
                                <w:szCs w:val="18"/>
                              </w:rPr>
                              <w:t>ＡＸ</w:t>
                            </w:r>
                            <w:r w:rsidRPr="00F23E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／</w:t>
                            </w:r>
                            <w:r w:rsidR="000A54DE" w:rsidRPr="000A54D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096</w:t>
                            </w:r>
                            <w:r w:rsidR="000A54DE" w:rsidRPr="000A54DE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0A54DE" w:rsidRPr="000A54D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364-4510</w:t>
                            </w:r>
                          </w:p>
                          <w:p w14:paraId="0892DDB2" w14:textId="77777777" w:rsidR="00B32CEE" w:rsidRPr="00F23E27" w:rsidRDefault="00B32CEE" w:rsidP="00B26C34">
                            <w:pPr>
                              <w:snapToGrid w:val="0"/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CD1A2" id="Text Box 2" o:spid="_x0000_s1027" type="#_x0000_t202" style="position:absolute;left:0;text-align:left;margin-left:-49.2pt;margin-top:308.8pt;width:99pt;height:2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">
                <v:textbox style="layout-flow:vertical-ideographic" inset="5.85pt,.7pt,5.85pt,.7pt">
                  <w:txbxContent>
                    <w:p w14:paraId="06DF28C1" w14:textId="77777777" w:rsidR="00B32CEE" w:rsidRPr="00F23E27" w:rsidRDefault="00B32CEE" w:rsidP="006B499A">
                      <w:pPr>
                        <w:snapToGrid w:val="0"/>
                        <w:spacing w:line="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>応募先</w:t>
                      </w:r>
                    </w:p>
                    <w:p w14:paraId="75E6887B" w14:textId="583D242B" w:rsidR="000E3B59" w:rsidRDefault="00B32CEE" w:rsidP="00F23E27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 xml:space="preserve">　〒８６</w:t>
                      </w:r>
                      <w:r w:rsidR="000E3B59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>‐</w:t>
                      </w:r>
                      <w:r w:rsidR="006B499A">
                        <w:rPr>
                          <w:rFonts w:hint="eastAsia"/>
                          <w:sz w:val="18"/>
                          <w:szCs w:val="18"/>
                        </w:rPr>
                        <w:t>０</w:t>
                      </w:r>
                      <w:r w:rsidR="000E3B59">
                        <w:rPr>
                          <w:rFonts w:hint="eastAsia"/>
                          <w:sz w:val="18"/>
                          <w:szCs w:val="18"/>
                        </w:rPr>
                        <w:t>１３４</w:t>
                      </w:r>
                    </w:p>
                    <w:p w14:paraId="26C56492" w14:textId="4C93B77E" w:rsidR="006B499A" w:rsidRPr="006B499A" w:rsidRDefault="00B32CEE" w:rsidP="000E3B59">
                      <w:pPr>
                        <w:snapToGrid w:val="0"/>
                        <w:spacing w:line="0" w:lineRule="atLeast"/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>熊本</w:t>
                      </w:r>
                      <w:r w:rsidR="000E3B59">
                        <w:rPr>
                          <w:rFonts w:hint="eastAsia"/>
                          <w:sz w:val="18"/>
                          <w:szCs w:val="18"/>
                        </w:rPr>
                        <w:t>市北</w:t>
                      </w:r>
                      <w:r w:rsidR="006B499A">
                        <w:rPr>
                          <w:rFonts w:hint="eastAsia"/>
                          <w:sz w:val="18"/>
                          <w:szCs w:val="18"/>
                        </w:rPr>
                        <w:t>区</w:t>
                      </w:r>
                      <w:r w:rsidR="000E3B59">
                        <w:rPr>
                          <w:rFonts w:hint="eastAsia"/>
                          <w:sz w:val="18"/>
                          <w:szCs w:val="18"/>
                        </w:rPr>
                        <w:t>植木町舞尾５１３　松本オハナ方</w:t>
                      </w:r>
                      <w:r w:rsidR="006B499A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6B499A">
                        <w:rPr>
                          <w:sz w:val="18"/>
                          <w:szCs w:val="18"/>
                        </w:rPr>
                        <w:t xml:space="preserve">　　　　　　</w:t>
                      </w:r>
                      <w:r w:rsidR="000E3B59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7DAFF254" w14:textId="33E52CE0" w:rsidR="00B32CEE" w:rsidRDefault="00B32CEE" w:rsidP="00F23E27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0E3B59"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>「草枕」国際俳句大会</w:t>
                      </w:r>
                      <w:r w:rsidR="00CA07D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6B499A">
                        <w:rPr>
                          <w:rFonts w:hint="eastAsia"/>
                          <w:sz w:val="18"/>
                          <w:szCs w:val="18"/>
                        </w:rPr>
                        <w:t>ジュニア</w:t>
                      </w:r>
                      <w:r w:rsidR="00CA07D2">
                        <w:rPr>
                          <w:rFonts w:hint="eastAsia"/>
                          <w:sz w:val="18"/>
                          <w:szCs w:val="18"/>
                        </w:rPr>
                        <w:t>部門</w:t>
                      </w:r>
                      <w:r w:rsidR="006B499A">
                        <w:rPr>
                          <w:rFonts w:hint="eastAsia"/>
                          <w:sz w:val="18"/>
                          <w:szCs w:val="18"/>
                        </w:rPr>
                        <w:t>係</w:t>
                      </w:r>
                    </w:p>
                    <w:p w14:paraId="61F070AE" w14:textId="77777777" w:rsidR="006B499A" w:rsidRDefault="006B499A" w:rsidP="00B26C34">
                      <w:pPr>
                        <w:snapToGrid w:val="0"/>
                        <w:spacing w:line="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お問い合わせ</w:t>
                      </w:r>
                      <w:r>
                        <w:rPr>
                          <w:sz w:val="18"/>
                          <w:szCs w:val="18"/>
                        </w:rPr>
                        <w:t>先</w:t>
                      </w:r>
                    </w:p>
                    <w:p w14:paraId="601FC044" w14:textId="77777777" w:rsidR="006B499A" w:rsidRDefault="006B499A" w:rsidP="00B26C34">
                      <w:pPr>
                        <w:snapToGrid w:val="0"/>
                        <w:spacing w:line="0" w:lineRule="atLeas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sz w:val="18"/>
                          <w:szCs w:val="18"/>
                        </w:rPr>
                        <w:t>草枕」国際俳句大会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実行</w:t>
                      </w:r>
                      <w:r>
                        <w:rPr>
                          <w:sz w:val="18"/>
                          <w:szCs w:val="18"/>
                        </w:rPr>
                        <w:t>委員会事務局</w:t>
                      </w:r>
                    </w:p>
                    <w:p w14:paraId="3D1FD09D" w14:textId="77777777" w:rsidR="00B32CEE" w:rsidRPr="00D42569" w:rsidRDefault="00B32CEE" w:rsidP="00B26C34">
                      <w:pPr>
                        <w:snapToGrid w:val="0"/>
                        <w:spacing w:line="0" w:lineRule="atLeast"/>
                        <w:ind w:firstLineChars="200" w:firstLine="360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>電　話</w:t>
                      </w:r>
                      <w:r w:rsidR="00B26C34">
                        <w:rPr>
                          <w:rFonts w:hint="eastAsia"/>
                          <w:sz w:val="18"/>
                          <w:szCs w:val="18"/>
                        </w:rPr>
                        <w:t>・Ｆ</w:t>
                      </w:r>
                      <w:r w:rsidR="00B26C34">
                        <w:rPr>
                          <w:sz w:val="18"/>
                          <w:szCs w:val="18"/>
                        </w:rPr>
                        <w:t>ＡＸ</w:t>
                      </w:r>
                      <w:r w:rsidRPr="00F23E27">
                        <w:rPr>
                          <w:rFonts w:hint="eastAsia"/>
                          <w:sz w:val="18"/>
                          <w:szCs w:val="18"/>
                        </w:rPr>
                        <w:t>／</w:t>
                      </w:r>
                      <w:r w:rsidR="000A54DE" w:rsidRPr="000A54DE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096</w:t>
                      </w:r>
                      <w:r w:rsidR="000A54DE" w:rsidRPr="000A54DE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="000A54DE" w:rsidRPr="000A54DE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364-4510</w:t>
                      </w:r>
                    </w:p>
                    <w:p w14:paraId="0892DDB2" w14:textId="77777777" w:rsidR="00B32CEE" w:rsidRPr="00F23E27" w:rsidRDefault="00B32CEE" w:rsidP="00B26C34">
                      <w:pPr>
                        <w:snapToGrid w:val="0"/>
                        <w:spacing w:line="0" w:lineRule="atLeas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BC247C" w:rsidRPr="006A2A23">
        <w:rPr>
          <w:rFonts w:hint="eastAsia"/>
          <w:sz w:val="18"/>
          <w:szCs w:val="18"/>
        </w:rPr>
        <w:t>・</w:t>
      </w:r>
      <w:r w:rsidR="008570EF" w:rsidRPr="006A2A23">
        <w:rPr>
          <w:rFonts w:hint="eastAsia"/>
          <w:sz w:val="18"/>
          <w:szCs w:val="18"/>
        </w:rPr>
        <w:t>作品記入欄の表</w:t>
      </w:r>
      <w:r w:rsidR="00B32CEE" w:rsidRPr="006A2A23">
        <w:rPr>
          <w:rFonts w:hint="eastAsia"/>
          <w:sz w:val="18"/>
          <w:szCs w:val="18"/>
        </w:rPr>
        <w:t>サイズ変更、</w:t>
      </w:r>
      <w:r w:rsidR="008570EF" w:rsidRPr="006A2A23">
        <w:rPr>
          <w:rFonts w:hint="eastAsia"/>
          <w:sz w:val="18"/>
          <w:szCs w:val="18"/>
        </w:rPr>
        <w:t>セル</w:t>
      </w:r>
      <w:r w:rsidR="00B32CEE" w:rsidRPr="006A2A23">
        <w:rPr>
          <w:rFonts w:hint="eastAsia"/>
          <w:sz w:val="18"/>
          <w:szCs w:val="18"/>
        </w:rPr>
        <w:t>の増減はしないで</w:t>
      </w:r>
      <w:r w:rsidR="00491DEF" w:rsidRPr="006A2A23">
        <w:rPr>
          <w:rFonts w:hint="eastAsia"/>
          <w:sz w:val="18"/>
          <w:szCs w:val="18"/>
        </w:rPr>
        <w:t>くだ</w:t>
      </w:r>
      <w:r w:rsidR="00B32CEE" w:rsidRPr="006A2A23">
        <w:rPr>
          <w:rFonts w:hint="eastAsia"/>
          <w:sz w:val="18"/>
          <w:szCs w:val="18"/>
        </w:rPr>
        <w:t>さい</w:t>
      </w:r>
      <w:r w:rsidR="006A2A23">
        <w:rPr>
          <w:rFonts w:hint="eastAsia"/>
          <w:sz w:val="17"/>
          <w:szCs w:val="17"/>
        </w:rPr>
        <w:t>。</w:t>
      </w:r>
    </w:p>
    <w:p w14:paraId="239A0350" w14:textId="319637C8" w:rsidR="00B32CEE" w:rsidRPr="006E2BB3" w:rsidRDefault="00244CE9" w:rsidP="00F23E27">
      <w:pPr>
        <w:snapToGrid w:val="0"/>
        <w:spacing w:line="0" w:lineRule="atLeast"/>
        <w:rPr>
          <w:b/>
          <w:sz w:val="16"/>
          <w:szCs w:val="16"/>
        </w:rPr>
      </w:pPr>
      <w:r w:rsidRPr="005E0827">
        <w:rPr>
          <w:rFonts w:hint="eastAsia"/>
          <w:b/>
          <w:sz w:val="20"/>
          <w:szCs w:val="20"/>
        </w:rPr>
        <w:t>締め切り　九月</w:t>
      </w:r>
      <w:r w:rsidR="001B58E6">
        <w:rPr>
          <w:rFonts w:hint="eastAsia"/>
          <w:b/>
          <w:sz w:val="20"/>
          <w:szCs w:val="20"/>
        </w:rPr>
        <w:t>十一</w:t>
      </w:r>
      <w:r w:rsidRPr="005E0827">
        <w:rPr>
          <w:rFonts w:hint="eastAsia"/>
          <w:b/>
          <w:sz w:val="20"/>
          <w:szCs w:val="20"/>
        </w:rPr>
        <w:t>日</w:t>
      </w:r>
      <w:r w:rsidR="000E3B59">
        <w:rPr>
          <w:rFonts w:hint="eastAsia"/>
          <w:b/>
          <w:sz w:val="20"/>
          <w:szCs w:val="20"/>
        </w:rPr>
        <w:t>（</w:t>
      </w:r>
      <w:r w:rsidR="00CB1D87">
        <w:rPr>
          <w:rFonts w:hint="eastAsia"/>
          <w:b/>
          <w:sz w:val="20"/>
          <w:szCs w:val="20"/>
        </w:rPr>
        <w:t>木</w:t>
      </w:r>
      <w:r w:rsidR="00915F98">
        <w:rPr>
          <w:rFonts w:hint="eastAsia"/>
          <w:b/>
          <w:sz w:val="20"/>
          <w:szCs w:val="20"/>
        </w:rPr>
        <w:t>）</w:t>
      </w:r>
    </w:p>
    <w:tbl>
      <w:tblPr>
        <w:tblpPr w:leftFromText="142" w:rightFromText="142" w:tblpX="568" w:tblpYSpec="top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25"/>
        <w:gridCol w:w="595"/>
      </w:tblGrid>
      <w:tr w:rsidR="005F1F6F" w:rsidRPr="005E4A1D" w14:paraId="3B5CDC3F" w14:textId="77777777" w:rsidTr="00D31A8D">
        <w:trPr>
          <w:cantSplit/>
          <w:trHeight w:val="798"/>
        </w:trPr>
        <w:tc>
          <w:tcPr>
            <w:tcW w:w="425" w:type="dxa"/>
            <w:gridSpan w:val="2"/>
            <w:textDirection w:val="tbRlV"/>
            <w:vAlign w:val="center"/>
          </w:tcPr>
          <w:p w14:paraId="667DCB95" w14:textId="77777777" w:rsidR="005F1F6F" w:rsidRDefault="005F1F6F" w:rsidP="00FF52C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学校</w:t>
            </w:r>
          </w:p>
          <w:p w14:paraId="02F803D3" w14:textId="77777777" w:rsidR="005F1F6F" w:rsidRPr="006445D4" w:rsidRDefault="005F1F6F" w:rsidP="00FF52CF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所在地</w:t>
            </w:r>
          </w:p>
        </w:tc>
        <w:tc>
          <w:tcPr>
            <w:tcW w:w="595" w:type="dxa"/>
            <w:textDirection w:val="tbRlV"/>
            <w:vAlign w:val="center"/>
          </w:tcPr>
          <w:p w14:paraId="7FB77051" w14:textId="77777777" w:rsidR="005F1F6F" w:rsidRPr="006445D4" w:rsidRDefault="005F1F6F" w:rsidP="00FF52CF">
            <w:pPr>
              <w:ind w:left="113" w:right="113"/>
              <w:rPr>
                <w:b/>
                <w:sz w:val="18"/>
                <w:szCs w:val="18"/>
              </w:rPr>
            </w:pPr>
            <w:r w:rsidRPr="006445D4">
              <w:rPr>
                <w:rFonts w:hint="eastAsia"/>
                <w:b/>
                <w:sz w:val="18"/>
                <w:szCs w:val="18"/>
              </w:rPr>
              <w:t>学校名</w:t>
            </w:r>
          </w:p>
        </w:tc>
      </w:tr>
      <w:tr w:rsidR="005F1F6F" w:rsidRPr="005E4A1D" w14:paraId="26059364" w14:textId="77777777" w:rsidTr="00D31A8D">
        <w:trPr>
          <w:cantSplit/>
          <w:trHeight w:val="5231"/>
        </w:trPr>
        <w:tc>
          <w:tcPr>
            <w:tcW w:w="425" w:type="dxa"/>
            <w:gridSpan w:val="2"/>
            <w:textDirection w:val="tbRlV"/>
          </w:tcPr>
          <w:p w14:paraId="747A415D" w14:textId="65181036" w:rsidR="00915F98" w:rsidRPr="005F1F6F" w:rsidRDefault="005F1F6F" w:rsidP="001A58E8">
            <w:pPr>
              <w:ind w:left="113" w:right="113"/>
              <w:rPr>
                <w:sz w:val="20"/>
                <w:szCs w:val="20"/>
              </w:rPr>
            </w:pPr>
            <w:r w:rsidRPr="005F1F6F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595" w:type="dxa"/>
            <w:textDirection w:val="tbRlV"/>
            <w:vAlign w:val="center"/>
          </w:tcPr>
          <w:p w14:paraId="112A7CE2" w14:textId="77777777" w:rsidR="005F1F6F" w:rsidRPr="005E4A1D" w:rsidRDefault="005F1F6F" w:rsidP="00FF52CF">
            <w:pPr>
              <w:ind w:left="113" w:right="113"/>
              <w:rPr>
                <w:sz w:val="24"/>
              </w:rPr>
            </w:pPr>
          </w:p>
        </w:tc>
      </w:tr>
      <w:tr w:rsidR="005F1F6F" w:rsidRPr="005E4A1D" w14:paraId="445E1658" w14:textId="77777777" w:rsidTr="00D31A8D">
        <w:trPr>
          <w:cantSplit/>
          <w:trHeight w:val="1409"/>
        </w:trPr>
        <w:tc>
          <w:tcPr>
            <w:tcW w:w="482" w:type="dxa"/>
            <w:textDirection w:val="tbRlV"/>
            <w:vAlign w:val="center"/>
          </w:tcPr>
          <w:p w14:paraId="3EF41A07" w14:textId="724809D6" w:rsidR="005F1F6F" w:rsidRPr="006445D4" w:rsidRDefault="00C5035B" w:rsidP="00FF52CF">
            <w:pPr>
              <w:ind w:left="113" w:right="113"/>
              <w:rPr>
                <w:b/>
                <w:sz w:val="18"/>
                <w:szCs w:val="18"/>
              </w:rPr>
            </w:pPr>
            <w:r w:rsidRPr="00C5035B">
              <w:rPr>
                <w:rFonts w:hint="eastAsia"/>
                <w:b/>
                <w:sz w:val="16"/>
                <w:szCs w:val="16"/>
              </w:rPr>
              <w:t>メールア</w:t>
            </w:r>
            <w:r>
              <w:rPr>
                <w:rFonts w:hint="eastAsia"/>
                <w:b/>
                <w:sz w:val="18"/>
                <w:szCs w:val="18"/>
              </w:rPr>
              <w:t>ドレス</w:t>
            </w:r>
          </w:p>
        </w:tc>
        <w:tc>
          <w:tcPr>
            <w:tcW w:w="425" w:type="dxa"/>
            <w:textDirection w:val="tbRlV"/>
            <w:vAlign w:val="center"/>
          </w:tcPr>
          <w:p w14:paraId="359748F3" w14:textId="77777777" w:rsidR="005F1F6F" w:rsidRPr="00601EF1" w:rsidRDefault="005F1F6F" w:rsidP="00FF52CF">
            <w:pPr>
              <w:ind w:leftChars="54" w:left="113" w:rightChars="54" w:right="113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電　話</w:t>
            </w:r>
          </w:p>
        </w:tc>
        <w:tc>
          <w:tcPr>
            <w:tcW w:w="595" w:type="dxa"/>
            <w:textDirection w:val="tbRlV"/>
            <w:vAlign w:val="center"/>
          </w:tcPr>
          <w:p w14:paraId="07D653EB" w14:textId="77777777" w:rsidR="005F1F6F" w:rsidRPr="00601EF1" w:rsidRDefault="005F1F6F" w:rsidP="00FF52CF">
            <w:pPr>
              <w:ind w:leftChars="54" w:left="113" w:rightChars="54" w:right="113"/>
              <w:rPr>
                <w:b/>
                <w:sz w:val="18"/>
                <w:szCs w:val="18"/>
              </w:rPr>
            </w:pPr>
            <w:r w:rsidRPr="00601EF1">
              <w:rPr>
                <w:rFonts w:hint="eastAsia"/>
                <w:b/>
                <w:sz w:val="18"/>
                <w:szCs w:val="18"/>
              </w:rPr>
              <w:t>担当教諭</w:t>
            </w:r>
          </w:p>
        </w:tc>
      </w:tr>
      <w:tr w:rsidR="005F1F6F" w:rsidRPr="005E4A1D" w14:paraId="57A1A9FF" w14:textId="77777777" w:rsidTr="00D31A8D">
        <w:trPr>
          <w:cantSplit/>
          <w:trHeight w:val="2830"/>
        </w:trPr>
        <w:tc>
          <w:tcPr>
            <w:tcW w:w="482" w:type="dxa"/>
            <w:textDirection w:val="tbRlV"/>
            <w:vAlign w:val="center"/>
          </w:tcPr>
          <w:p w14:paraId="688BFBBE" w14:textId="77777777" w:rsidR="005F1F6F" w:rsidRPr="005E4A1D" w:rsidRDefault="005F1F6F" w:rsidP="00FF52CF">
            <w:pPr>
              <w:ind w:left="113" w:right="113"/>
              <w:rPr>
                <w:sz w:val="24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5D4596B1" w14:textId="77777777" w:rsidR="005F1F6F" w:rsidRPr="005E4A1D" w:rsidRDefault="005F1F6F" w:rsidP="00FF52CF">
            <w:pPr>
              <w:ind w:left="113" w:right="113"/>
              <w:rPr>
                <w:sz w:val="24"/>
              </w:rPr>
            </w:pPr>
          </w:p>
        </w:tc>
        <w:tc>
          <w:tcPr>
            <w:tcW w:w="595" w:type="dxa"/>
            <w:textDirection w:val="tbRlV"/>
            <w:vAlign w:val="center"/>
          </w:tcPr>
          <w:p w14:paraId="51B2E901" w14:textId="77777777" w:rsidR="005F1F6F" w:rsidRPr="005E4A1D" w:rsidRDefault="005F1F6F" w:rsidP="00FF52CF">
            <w:pPr>
              <w:ind w:left="113" w:right="113"/>
              <w:rPr>
                <w:sz w:val="24"/>
              </w:rPr>
            </w:pPr>
          </w:p>
        </w:tc>
      </w:tr>
    </w:tbl>
    <w:p w14:paraId="70038548" w14:textId="77777777" w:rsidR="00B32CEE" w:rsidRPr="006E2BB3" w:rsidRDefault="00B32CEE" w:rsidP="00B50625">
      <w:pPr>
        <w:snapToGrid w:val="0"/>
        <w:spacing w:line="0" w:lineRule="atLeast"/>
        <w:rPr>
          <w:sz w:val="16"/>
          <w:szCs w:val="16"/>
        </w:rPr>
      </w:pPr>
    </w:p>
    <w:sectPr w:rsidR="00B32CEE" w:rsidRPr="006E2BB3" w:rsidSect="00B50625">
      <w:pgSz w:w="16838" w:h="11906" w:orient="landscape" w:code="9"/>
      <w:pgMar w:top="720" w:right="709" w:bottom="720" w:left="62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BBBD" w14:textId="77777777" w:rsidR="00C1614B" w:rsidRDefault="00C1614B" w:rsidP="005C3042">
      <w:r>
        <w:separator/>
      </w:r>
    </w:p>
  </w:endnote>
  <w:endnote w:type="continuationSeparator" w:id="0">
    <w:p w14:paraId="6FE586A2" w14:textId="77777777" w:rsidR="00C1614B" w:rsidRDefault="00C1614B" w:rsidP="005C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9BC1" w14:textId="77777777" w:rsidR="00C1614B" w:rsidRDefault="00C1614B" w:rsidP="005C3042">
      <w:r>
        <w:separator/>
      </w:r>
    </w:p>
  </w:footnote>
  <w:footnote w:type="continuationSeparator" w:id="0">
    <w:p w14:paraId="24120188" w14:textId="77777777" w:rsidR="00C1614B" w:rsidRDefault="00C1614B" w:rsidP="005C3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51E3"/>
    <w:multiLevelType w:val="hybridMultilevel"/>
    <w:tmpl w:val="43A8F4D0"/>
    <w:lvl w:ilvl="0" w:tplc="2A7E8CBA">
      <w:numFmt w:val="bullet"/>
      <w:lvlText w:val="□"/>
      <w:lvlJc w:val="left"/>
      <w:pPr>
        <w:ind w:left="360" w:hanging="360"/>
      </w:pPr>
      <w:rPr>
        <w:rFonts w:ascii="AR P教科書体M" w:eastAsia="AR P教科書体M" w:hAnsi="AR P教科書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303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11"/>
    <w:rsid w:val="00012819"/>
    <w:rsid w:val="0003016F"/>
    <w:rsid w:val="00064412"/>
    <w:rsid w:val="00085D52"/>
    <w:rsid w:val="000A4089"/>
    <w:rsid w:val="000A54DE"/>
    <w:rsid w:val="000C473E"/>
    <w:rsid w:val="000E3B59"/>
    <w:rsid w:val="000F7581"/>
    <w:rsid w:val="00102FAF"/>
    <w:rsid w:val="00162239"/>
    <w:rsid w:val="001624C6"/>
    <w:rsid w:val="001659FC"/>
    <w:rsid w:val="001772C4"/>
    <w:rsid w:val="00187C8C"/>
    <w:rsid w:val="001A58E8"/>
    <w:rsid w:val="001B58E6"/>
    <w:rsid w:val="001E1226"/>
    <w:rsid w:val="001F3118"/>
    <w:rsid w:val="001F4320"/>
    <w:rsid w:val="001F6816"/>
    <w:rsid w:val="00217075"/>
    <w:rsid w:val="00227D26"/>
    <w:rsid w:val="00244CE9"/>
    <w:rsid w:val="00256852"/>
    <w:rsid w:val="002C2414"/>
    <w:rsid w:val="002C5498"/>
    <w:rsid w:val="002F12C0"/>
    <w:rsid w:val="003168BB"/>
    <w:rsid w:val="00326E11"/>
    <w:rsid w:val="00347E03"/>
    <w:rsid w:val="00377D35"/>
    <w:rsid w:val="00380702"/>
    <w:rsid w:val="003843A3"/>
    <w:rsid w:val="00387403"/>
    <w:rsid w:val="003972DD"/>
    <w:rsid w:val="003E1278"/>
    <w:rsid w:val="003E1868"/>
    <w:rsid w:val="003F6E77"/>
    <w:rsid w:val="00404B87"/>
    <w:rsid w:val="00412EE3"/>
    <w:rsid w:val="0041447F"/>
    <w:rsid w:val="00465106"/>
    <w:rsid w:val="00491DEF"/>
    <w:rsid w:val="004A5AC3"/>
    <w:rsid w:val="00542924"/>
    <w:rsid w:val="005535E3"/>
    <w:rsid w:val="00593872"/>
    <w:rsid w:val="005A1EB3"/>
    <w:rsid w:val="005A4D9B"/>
    <w:rsid w:val="005A6AD7"/>
    <w:rsid w:val="005C3042"/>
    <w:rsid w:val="005E0827"/>
    <w:rsid w:val="005E4507"/>
    <w:rsid w:val="005E4A1D"/>
    <w:rsid w:val="005F1F6F"/>
    <w:rsid w:val="005F6BA2"/>
    <w:rsid w:val="00601EF1"/>
    <w:rsid w:val="006445D4"/>
    <w:rsid w:val="00652954"/>
    <w:rsid w:val="0066255A"/>
    <w:rsid w:val="00683086"/>
    <w:rsid w:val="006A2A23"/>
    <w:rsid w:val="006B39FB"/>
    <w:rsid w:val="006B499A"/>
    <w:rsid w:val="006C3E76"/>
    <w:rsid w:val="006D30D9"/>
    <w:rsid w:val="006E2BB3"/>
    <w:rsid w:val="006F4011"/>
    <w:rsid w:val="007060C7"/>
    <w:rsid w:val="007403D6"/>
    <w:rsid w:val="00785141"/>
    <w:rsid w:val="00791D7D"/>
    <w:rsid w:val="007D515C"/>
    <w:rsid w:val="007E1BA0"/>
    <w:rsid w:val="007E2949"/>
    <w:rsid w:val="007E61BF"/>
    <w:rsid w:val="007F2EF0"/>
    <w:rsid w:val="0081443D"/>
    <w:rsid w:val="008156D1"/>
    <w:rsid w:val="0083439B"/>
    <w:rsid w:val="00844366"/>
    <w:rsid w:val="00856E9B"/>
    <w:rsid w:val="008570EF"/>
    <w:rsid w:val="008A22CC"/>
    <w:rsid w:val="008C52DC"/>
    <w:rsid w:val="008D747E"/>
    <w:rsid w:val="008F57D6"/>
    <w:rsid w:val="00915F98"/>
    <w:rsid w:val="00916ED2"/>
    <w:rsid w:val="00940307"/>
    <w:rsid w:val="009650D6"/>
    <w:rsid w:val="00980E91"/>
    <w:rsid w:val="009A2A33"/>
    <w:rsid w:val="009B0241"/>
    <w:rsid w:val="00A0309D"/>
    <w:rsid w:val="00A07932"/>
    <w:rsid w:val="00A144E6"/>
    <w:rsid w:val="00A81E37"/>
    <w:rsid w:val="00AB4ACC"/>
    <w:rsid w:val="00AC72B0"/>
    <w:rsid w:val="00AD0D44"/>
    <w:rsid w:val="00AF04D0"/>
    <w:rsid w:val="00B0513D"/>
    <w:rsid w:val="00B26C34"/>
    <w:rsid w:val="00B32CEE"/>
    <w:rsid w:val="00B34BD7"/>
    <w:rsid w:val="00B50625"/>
    <w:rsid w:val="00B529F1"/>
    <w:rsid w:val="00B74CC4"/>
    <w:rsid w:val="00B94F19"/>
    <w:rsid w:val="00B9793D"/>
    <w:rsid w:val="00BA43D2"/>
    <w:rsid w:val="00BB3381"/>
    <w:rsid w:val="00BC247C"/>
    <w:rsid w:val="00BD276F"/>
    <w:rsid w:val="00BF1811"/>
    <w:rsid w:val="00C1614B"/>
    <w:rsid w:val="00C5035B"/>
    <w:rsid w:val="00C6164C"/>
    <w:rsid w:val="00C66779"/>
    <w:rsid w:val="00C72DC4"/>
    <w:rsid w:val="00CA07D2"/>
    <w:rsid w:val="00CA3A76"/>
    <w:rsid w:val="00CA463F"/>
    <w:rsid w:val="00CB1AE3"/>
    <w:rsid w:val="00CB1D87"/>
    <w:rsid w:val="00CC4D67"/>
    <w:rsid w:val="00CF28A8"/>
    <w:rsid w:val="00CF7819"/>
    <w:rsid w:val="00D01F1A"/>
    <w:rsid w:val="00D31A8D"/>
    <w:rsid w:val="00D42569"/>
    <w:rsid w:val="00D44C64"/>
    <w:rsid w:val="00D53E4E"/>
    <w:rsid w:val="00D6256E"/>
    <w:rsid w:val="00D81BCF"/>
    <w:rsid w:val="00DC44AE"/>
    <w:rsid w:val="00DD3D14"/>
    <w:rsid w:val="00DF0CB4"/>
    <w:rsid w:val="00E01B04"/>
    <w:rsid w:val="00E26659"/>
    <w:rsid w:val="00E37273"/>
    <w:rsid w:val="00E52330"/>
    <w:rsid w:val="00E7260D"/>
    <w:rsid w:val="00E812ED"/>
    <w:rsid w:val="00E84B32"/>
    <w:rsid w:val="00EA1436"/>
    <w:rsid w:val="00EC7610"/>
    <w:rsid w:val="00F03711"/>
    <w:rsid w:val="00F04E31"/>
    <w:rsid w:val="00F23E27"/>
    <w:rsid w:val="00F53285"/>
    <w:rsid w:val="00F55CF6"/>
    <w:rsid w:val="00FA503D"/>
    <w:rsid w:val="00FC1237"/>
    <w:rsid w:val="00FE4C52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DB71D"/>
  <w15:docId w15:val="{8EBD8B4C-8B7F-4339-BABF-47817AF6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E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rsid w:val="00FE4C5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E4C5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C3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C3042"/>
    <w:rPr>
      <w:kern w:val="2"/>
      <w:sz w:val="21"/>
      <w:szCs w:val="24"/>
    </w:rPr>
  </w:style>
  <w:style w:type="paragraph" w:styleId="a8">
    <w:name w:val="footer"/>
    <w:basedOn w:val="a"/>
    <w:link w:val="a9"/>
    <w:rsid w:val="005C30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C3042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A81E37"/>
    <w:rPr>
      <w:color w:val="808080"/>
    </w:rPr>
  </w:style>
  <w:style w:type="paragraph" w:styleId="ab">
    <w:name w:val="List Paragraph"/>
    <w:basedOn w:val="a"/>
    <w:uiPriority w:val="34"/>
    <w:qFormat/>
    <w:rsid w:val="001624C6"/>
    <w:pPr>
      <w:ind w:leftChars="400" w:left="840"/>
    </w:pPr>
  </w:style>
  <w:style w:type="character" w:styleId="ac">
    <w:name w:val="annotation reference"/>
    <w:basedOn w:val="a0"/>
    <w:semiHidden/>
    <w:unhideWhenUsed/>
    <w:rsid w:val="006D30D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6D30D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6D30D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D30D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D30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8174-22D5-41E9-8EBA-59390853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必ずご記入ください</vt:lpstr>
      <vt:lpstr>必ずご記入ください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必ずご記入ください</dc:title>
  <dc:creator>森　正直</dc:creator>
  <cp:lastModifiedBy>芳巳 土屋</cp:lastModifiedBy>
  <cp:revision>9</cp:revision>
  <cp:lastPrinted>2026-05-24T03:09:00Z</cp:lastPrinted>
  <dcterms:created xsi:type="dcterms:W3CDTF">2026-05-23T02:50:00Z</dcterms:created>
  <dcterms:modified xsi:type="dcterms:W3CDTF">2026-05-24T03:13:00Z</dcterms:modified>
</cp:coreProperties>
</file>